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28" w:rsidRDefault="00650C28" w:rsidP="0065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744"/>
      </w:tblGrid>
      <w:tr w:rsidR="00650C28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59"/>
      </w:tblGrid>
      <w:tr w:rsidR="00650C28" w:rsidTr="00650C28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Amalgamation of Ysgol y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Frenni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Ysgol y Preseli to form a 3-19 Welsh-medium School in Crymych / Uno Ysgol y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Frenni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ac Ysgol y Preseli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Mwyn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Ffurfio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Ysgol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Cyfrwng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Cymraeg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3 - 19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yng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Nghrymych</w:t>
            </w:r>
            <w:proofErr w:type="spellEnd"/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9669"/>
      </w:tblGrid>
      <w:tr w:rsidR="00650C28" w:rsidT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indicate which of the of the following reflects your views on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the proposal: to discontinue Ysgol y Preseli and Ysgol y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Frenni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and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 establish a new 3 - 19 Welsh-medium school using both school sites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do not feel strongly one way or the other</w:t>
            </w:r>
          </w:p>
        </w:tc>
      </w:tr>
      <w:tr w:rsidR="00650C28" w:rsidT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support the proposal</w:t>
            </w:r>
          </w:p>
        </w:tc>
      </w:tr>
      <w:tr w:rsidR="00650C28" w:rsidT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do not support the proposal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3713"/>
      </w:tblGrid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Please provide any alternatives you have to the Council's proposal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8"/>
            </w:tblGrid>
            <w:tr w:rsidR="00650C28" w:rsidTr="00630EA7">
              <w:tc>
                <w:tcPr>
                  <w:tcW w:w="9308" w:type="dxa"/>
                </w:tcPr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3713"/>
      </w:tblGrid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Please provide any other comments on the proposal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8"/>
            </w:tblGrid>
            <w:tr w:rsidR="00650C28" w:rsidTr="00630EA7">
              <w:tc>
                <w:tcPr>
                  <w:tcW w:w="9308" w:type="dxa"/>
                </w:tcPr>
                <w:p w:rsidR="00650C28" w:rsidRDefault="00650C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A8E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tell us what your interest in the consultation is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(please tick all that apply)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Pre-school parent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Staff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Governor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Frenni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Ysgol y Preseli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Llandudoch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Cilgerran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Eglwyswrw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Clydau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Maenclochog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Brynconin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Hafan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Môr</w:t>
            </w:r>
            <w:proofErr w:type="spellEnd"/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Narberth CP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Ysgol Portfield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Ysgol Caer Elen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0"/>
            </w:tblGrid>
            <w:tr w:rsidR="00596A8E" w:rsidTr="00596A8E">
              <w:tc>
                <w:tcPr>
                  <w:tcW w:w="9300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A8E" w:rsidRDefault="0059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Are you? 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16 or under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17 - 24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25 - 64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65 or over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 which language do you prefer to communicate?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English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Welsh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0"/>
            </w:tblGrid>
            <w:tr w:rsidR="00596A8E" w:rsidTr="00596A8E">
              <w:tc>
                <w:tcPr>
                  <w:tcW w:w="9300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A8E" w:rsidRDefault="0059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A8E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Are your day to day activities limited by an illness or condition that has lasted,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or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is expected to last, for 12 months or more?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A8E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you provide care for someone (aged 19 or under) whose day to day </w:t>
            </w:r>
          </w:p>
          <w:p w:rsidR="00596A8E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activities are limited by an illness or condition that has lasted, or is expected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last, for 12 months or more?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What is your religion?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No religion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Christian (all denominations)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Buddhist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Hindu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Jewish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Muslim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Sikh</w:t>
            </w:r>
          </w:p>
        </w:tc>
      </w:tr>
      <w:tr w:rsidR="00650C28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3085"/>
      </w:tblGrid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Other, please specify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2"/>
            </w:tblGrid>
            <w:tr w:rsidR="00596A8E" w:rsidTr="00596A8E">
              <w:tc>
                <w:tcPr>
                  <w:tcW w:w="9442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A8E" w:rsidRDefault="0059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you wish to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be informed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of the publication of the Consultation Report? 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50C28" w:rsidTr="00596A8E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628"/>
        <w:gridCol w:w="10378"/>
        <w:gridCol w:w="2707"/>
      </w:tblGrid>
      <w:tr w:rsidR="00650C28" w:rsidTr="00774A5B">
        <w:trPr>
          <w:gridAfter w:val="1"/>
          <w:wAfter w:w="2707" w:type="dxa"/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A8E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are asked to provide email and postal address details ONLY if you wish to receive a </w:t>
            </w:r>
          </w:p>
          <w:p w:rsidR="00596A8E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copy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the Consultation Report. Other information you are asked to provide is for purposes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Equalities Monitoring and will be used for statistical purposes only.</w:t>
            </w:r>
          </w:p>
          <w:p w:rsidR="00596A8E" w:rsidRDefault="0059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8214"/>
            </w:tblGrid>
            <w:tr w:rsidR="00596A8E" w:rsidTr="006170DC">
              <w:tc>
                <w:tcPr>
                  <w:tcW w:w="1228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214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6A8E" w:rsidTr="006170DC">
              <w:tc>
                <w:tcPr>
                  <w:tcW w:w="1228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8214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6A8E" w:rsidTr="006170DC">
              <w:tc>
                <w:tcPr>
                  <w:tcW w:w="1228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8214" w:type="dxa"/>
                </w:tcPr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6A8E" w:rsidRDefault="00596A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96A8E" w:rsidRDefault="0059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6A8E" w:rsidRDefault="00596A8E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774A5B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A5B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We will make your comments publically available as part of the Consultation </w:t>
            </w:r>
          </w:p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Report, unless you are asked not to </w:t>
            </w:r>
          </w:p>
          <w:p w:rsidR="00774A5B" w:rsidRDefault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28" w:rsidTr="00774A5B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happy for you to make comments publically available</w:t>
            </w:r>
          </w:p>
        </w:tc>
      </w:tr>
      <w:tr w:rsidR="00650C28" w:rsidTr="00774A5B">
        <w:trPr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NOT happy for you to make any comments publically available</w:t>
            </w: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744"/>
      </w:tblGrid>
      <w:tr w:rsidR="00650C28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774A5B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 w:rsidR="00650C28">
              <w:rPr>
                <w:rFonts w:ascii="Arial" w:hAnsi="Arial" w:cs="Arial"/>
                <w:sz w:val="26"/>
                <w:szCs w:val="26"/>
              </w:rPr>
              <w:t>All information will be handled in accordance with the Data Protection Act 2018</w:t>
            </w: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Once complete please return to </w:t>
            </w:r>
            <w:hyperlink r:id="rId5" w:history="1">
              <w:r w:rsidRPr="005458BA">
                <w:rPr>
                  <w:rStyle w:val="Hyperlink"/>
                  <w:rFonts w:ascii="Arial" w:hAnsi="Arial" w:cs="Arial"/>
                  <w:sz w:val="26"/>
                  <w:szCs w:val="26"/>
                </w:rPr>
                <w:t>surveys@pembrokeshire.gov.uk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or post to </w:t>
            </w: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Chief Education Officer, Pembrokeshire County Council, County Hall, </w:t>
            </w: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Haverfordwest, SA61 1TP</w:t>
            </w: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The closing date for responses is </w:t>
            </w:r>
            <w:r w:rsidRPr="006170DC">
              <w:rPr>
                <w:rFonts w:ascii="Arial" w:hAnsi="Arial" w:cs="Arial"/>
                <w:b/>
                <w:sz w:val="26"/>
                <w:szCs w:val="26"/>
              </w:rPr>
              <w:t>5pm on Wednesday 15</w:t>
            </w:r>
            <w:r w:rsidRPr="006170D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Pr="006170DC">
              <w:rPr>
                <w:rFonts w:ascii="Arial" w:hAnsi="Arial" w:cs="Arial"/>
                <w:b/>
                <w:sz w:val="26"/>
                <w:szCs w:val="26"/>
              </w:rPr>
              <w:t xml:space="preserve"> April 2020</w:t>
            </w:r>
          </w:p>
          <w:p w:rsidR="006170DC" w:rsidRDefault="006170DC" w:rsidP="0077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28" w:rsidRDefault="00650C28" w:rsidP="0065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744"/>
      </w:tblGrid>
      <w:tr w:rsidR="00650C28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:rsidR="00650C28" w:rsidRDefault="0065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D1A" w:rsidRDefault="00434D1A"/>
    <w:sectPr w:rsidR="00434D1A" w:rsidSect="00650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28"/>
    <w:rsid w:val="00434D1A"/>
    <w:rsid w:val="00596A8E"/>
    <w:rsid w:val="006170DC"/>
    <w:rsid w:val="00630EA7"/>
    <w:rsid w:val="00650C28"/>
    <w:rsid w:val="007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0AB8-F2FE-4C88-9261-61F402AD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4</cp:revision>
  <dcterms:created xsi:type="dcterms:W3CDTF">2020-03-03T08:44:00Z</dcterms:created>
  <dcterms:modified xsi:type="dcterms:W3CDTF">2020-03-03T09:21:00Z</dcterms:modified>
</cp:coreProperties>
</file>