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86" w:rsidRDefault="00DB3886" w:rsidP="00DB3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89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47"/>
        <w:gridCol w:w="20"/>
        <w:gridCol w:w="771"/>
        <w:gridCol w:w="628"/>
        <w:gridCol w:w="9885"/>
        <w:gridCol w:w="19"/>
      </w:tblGrid>
      <w:tr w:rsidR="00DB3886" w:rsidTr="0084755B">
        <w:trPr>
          <w:gridBefore w:val="2"/>
          <w:wBefore w:w="567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84755B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55B" w:rsidRDefault="00DB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Establishment of a new 3-11 Welsh Medium </w:t>
            </w:r>
          </w:p>
          <w:p w:rsidR="0084755B" w:rsidRPr="00DB3886" w:rsidRDefault="00DB3886" w:rsidP="0084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Primary School in the Pembroke area </w:t>
            </w:r>
          </w:p>
          <w:p w:rsidR="00DB3886" w:rsidRPr="00DB3886" w:rsidRDefault="00DB3886" w:rsidP="00DB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B3886" w:rsidTr="0084755B">
        <w:trPr>
          <w:gridBefore w:val="2"/>
          <w:gridAfter w:val="1"/>
          <w:wBefore w:w="567" w:type="dxa"/>
          <w:wAfter w:w="19" w:type="dxa"/>
          <w:cantSplit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Please indicate which of the of the following reflects your views on the 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proposal to establish a new Welsh medium primary school in Pembroke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84755B">
        <w:trPr>
          <w:gridBefore w:val="2"/>
          <w:gridAfter w:val="1"/>
          <w:wBefore w:w="567" w:type="dxa"/>
          <w:wAfter w:w="19" w:type="dxa"/>
          <w:cantSplit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do not feel strongly one way or the other</w:t>
            </w:r>
          </w:p>
        </w:tc>
      </w:tr>
      <w:tr w:rsidR="00DB3886" w:rsidTr="0084755B">
        <w:trPr>
          <w:gridBefore w:val="2"/>
          <w:gridAfter w:val="1"/>
          <w:wBefore w:w="567" w:type="dxa"/>
          <w:wAfter w:w="19" w:type="dxa"/>
          <w:cantSplit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support the proposal</w:t>
            </w:r>
          </w:p>
        </w:tc>
      </w:tr>
      <w:tr w:rsidR="00DB3886" w:rsidTr="0084755B">
        <w:trPr>
          <w:gridBefore w:val="2"/>
          <w:gridAfter w:val="1"/>
          <w:wBefore w:w="567" w:type="dxa"/>
          <w:wAfter w:w="19" w:type="dxa"/>
          <w:cantSplit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do not support the proposal</w:t>
            </w:r>
          </w:p>
        </w:tc>
      </w:tr>
    </w:tbl>
    <w:p w:rsidR="00DB3886" w:rsidRDefault="00DB3886" w:rsidP="00D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28"/>
        <w:gridCol w:w="9885"/>
      </w:tblGrid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Please provide your comments on the proposal regarding Welsh medium 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primary provision in the Pembroke area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3"/>
            </w:tblGrid>
            <w:tr w:rsidR="00DB3886" w:rsidTr="0020685F">
              <w:tc>
                <w:tcPr>
                  <w:tcW w:w="9123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Please provide any alternatives you have to the Council’s proposal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3"/>
            </w:tblGrid>
            <w:tr w:rsidR="00DB3886" w:rsidTr="0020685F">
              <w:tc>
                <w:tcPr>
                  <w:tcW w:w="9123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DB3886" w:rsidRDefault="00DB38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3F" w:rsidRDefault="00BD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3F" w:rsidRDefault="00BD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3F" w:rsidRDefault="00BD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3F" w:rsidRDefault="00BD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3F" w:rsidRDefault="00BD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Please tell us what your interest in the consultation is?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(please tick all that apply)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Pre-school parent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Staff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Governor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Gelli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Aur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/ Golden Grove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Penrhyn VC School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Monkton Priory Community School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Lamphey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CP School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Cosheston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VC School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Pembroke Dock Community School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Pennar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Community School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Ysgol Caer Elen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Ysgol y Preseli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Ysgol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Harri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Tudur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/ Henry Tudor School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 ………………………………………………………………………………………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Are you? 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16 or under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17 - 24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25 - 64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Aged 65 or over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Prefer not to say</w:t>
            </w:r>
          </w:p>
        </w:tc>
      </w:tr>
    </w:tbl>
    <w:p w:rsidR="00DB3886" w:rsidRDefault="00DB3886" w:rsidP="00D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86"/>
        <w:gridCol w:w="142"/>
        <w:gridCol w:w="9885"/>
      </w:tblGrid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 which language do you prefer to communicate?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English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Welsh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Prefer not to say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 …………………………………………………….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FE9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Are your day to day activities limited by an illness or condition that has </w:t>
            </w:r>
          </w:p>
          <w:p w:rsidR="00DB3886" w:rsidRPr="00C02FE9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lasted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, or is expected to last, for 12 months or more?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B3886" w:rsidTr="001C246C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DB3886" w:rsidRDefault="00DB3886" w:rsidP="00D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86"/>
        <w:gridCol w:w="10027"/>
      </w:tblGrid>
      <w:tr w:rsid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FE9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you provide care for someone (aged 19 or under) whose day to day </w:t>
            </w:r>
          </w:p>
          <w:p w:rsidR="001C246C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activities are limited by an illness or condition that has lasted, or is </w:t>
            </w:r>
          </w:p>
          <w:p w:rsidR="00DB3886" w:rsidRP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expected to last, for 12 months or more?</w:t>
            </w:r>
          </w:p>
        </w:tc>
      </w:tr>
      <w:tr w:rsid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DB3886" w:rsidRDefault="00DB3886" w:rsidP="00D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86"/>
        <w:gridCol w:w="10027"/>
      </w:tblGrid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What is your religion?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religion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(all denominations)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 ………………………………………………………………………….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you wish to 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be informed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of the publication of the Consultation Report? 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DB3886" w:rsidRDefault="00DB3886" w:rsidP="00D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28"/>
        <w:gridCol w:w="9885"/>
      </w:tblGrid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are asked to provide email and postal address details ONLY if you wish to receive a 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copy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the Consultation Report. Other information you are asked to provide is for 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purposes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Equalities Monitoring and will be used for statistical purposes only.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7088"/>
            </w:tblGrid>
            <w:tr w:rsidR="00DB3886" w:rsidTr="00DB3886">
              <w:tc>
                <w:tcPr>
                  <w:tcW w:w="2035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088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B3886" w:rsidTr="00DB3886">
              <w:tc>
                <w:tcPr>
                  <w:tcW w:w="2035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7088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B3886" w:rsidTr="00DB3886">
              <w:tc>
                <w:tcPr>
                  <w:tcW w:w="2035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7088" w:type="dxa"/>
                </w:tcPr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3886" w:rsidRDefault="00DB38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B3886" w:rsidRDefault="00DB38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We will make your comments publically available as part of the Consultation </w:t>
            </w:r>
          </w:p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Report, unless you are asked not to 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happy for your to make comments publically available</w:t>
            </w:r>
          </w:p>
        </w:tc>
      </w:tr>
      <w:tr w:rsidR="00DB3886" w:rsidTr="00DB3886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NOT happy for you to make any comments publically available</w:t>
            </w:r>
          </w:p>
        </w:tc>
      </w:tr>
    </w:tbl>
    <w:p w:rsidR="00DB3886" w:rsidRDefault="00DB3886" w:rsidP="00D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303"/>
      </w:tblGrid>
      <w:tr w:rsidR="00DB3886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 w:rsidP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All information will be handled in accordance with the Data Protection Act 2018</w:t>
            </w:r>
          </w:p>
          <w:p w:rsidR="00DB3886" w:rsidRDefault="00DB38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27486" w:rsidRDefault="00DB38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027486" w:rsidRPr="00027486">
              <w:rPr>
                <w:rFonts w:ascii="Arial" w:hAnsi="Arial" w:cs="Arial"/>
                <w:b/>
                <w:sz w:val="26"/>
                <w:szCs w:val="26"/>
              </w:rPr>
              <w:t>Once complete</w:t>
            </w:r>
            <w:r w:rsidR="00027486">
              <w:rPr>
                <w:rFonts w:ascii="Arial" w:hAnsi="Arial" w:cs="Arial"/>
                <w:sz w:val="26"/>
                <w:szCs w:val="26"/>
              </w:rPr>
              <w:t>, please email to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r:id="rId5" w:history="1">
              <w:r w:rsidRPr="00416B02">
                <w:rPr>
                  <w:rStyle w:val="Hyperlink"/>
                  <w:rFonts w:ascii="Arial" w:hAnsi="Arial" w:cs="Arial"/>
                  <w:sz w:val="26"/>
                  <w:szCs w:val="26"/>
                </w:rPr>
                <w:t>surveys@pembrokeshire.gov.uk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or </w:t>
            </w:r>
            <w:r w:rsidR="00027486">
              <w:rPr>
                <w:rFonts w:ascii="Arial" w:hAnsi="Arial" w:cs="Arial"/>
                <w:sz w:val="26"/>
                <w:szCs w:val="26"/>
              </w:rPr>
              <w:t xml:space="preserve">post to </w:t>
            </w:r>
          </w:p>
          <w:p w:rsidR="00DB3886" w:rsidRDefault="000274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Director for Children &amp; Schools, Pembrokeshire County Council, County Hall,</w:t>
            </w:r>
          </w:p>
          <w:p w:rsidR="00027486" w:rsidRDefault="000274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Haverfordwest SA61 1TP</w:t>
            </w:r>
          </w:p>
          <w:p w:rsidR="00027486" w:rsidRDefault="000274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27486" w:rsidRPr="00027486" w:rsidRDefault="000274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The deadline for responses is </w:t>
            </w:r>
            <w:r w:rsidRPr="00027486">
              <w:rPr>
                <w:rFonts w:ascii="Arial" w:hAnsi="Arial" w:cs="Arial"/>
                <w:b/>
                <w:sz w:val="26"/>
                <w:szCs w:val="26"/>
              </w:rPr>
              <w:t>Tuesday 31</w:t>
            </w:r>
            <w:r w:rsidRPr="00027486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st</w:t>
            </w:r>
            <w:r w:rsidRPr="00027486">
              <w:rPr>
                <w:rFonts w:ascii="Arial" w:hAnsi="Arial" w:cs="Arial"/>
                <w:b/>
                <w:sz w:val="26"/>
                <w:szCs w:val="26"/>
              </w:rPr>
              <w:t xml:space="preserve"> December 2019</w:t>
            </w:r>
          </w:p>
          <w:p w:rsidR="00027486" w:rsidRDefault="000274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</w:p>
          <w:p w:rsidR="00027486" w:rsidRDefault="00027486" w:rsidP="00DB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</w:p>
        </w:tc>
      </w:tr>
    </w:tbl>
    <w:p w:rsidR="00DB3886" w:rsidRDefault="00DB3886" w:rsidP="00D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303"/>
      </w:tblGrid>
      <w:tr w:rsidR="00DB3886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3" w:type="dxa"/>
            <w:tcBorders>
              <w:top w:val="nil"/>
              <w:left w:val="nil"/>
              <w:bottom w:val="nil"/>
              <w:right w:val="nil"/>
            </w:tcBorders>
          </w:tcPr>
          <w:p w:rsidR="00DB3886" w:rsidRDefault="00DB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6F6" w:rsidRDefault="007076F6"/>
    <w:sectPr w:rsidR="007076F6" w:rsidSect="00DB3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86"/>
    <w:rsid w:val="00027486"/>
    <w:rsid w:val="001C246C"/>
    <w:rsid w:val="0020685F"/>
    <w:rsid w:val="007076F6"/>
    <w:rsid w:val="0084755B"/>
    <w:rsid w:val="00BD3E3F"/>
    <w:rsid w:val="00C02FE9"/>
    <w:rsid w:val="00D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054F1-2C88-436F-B019-5297650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7</cp:revision>
  <dcterms:created xsi:type="dcterms:W3CDTF">2019-11-13T09:34:00Z</dcterms:created>
  <dcterms:modified xsi:type="dcterms:W3CDTF">2019-11-13T10:22:00Z</dcterms:modified>
</cp:coreProperties>
</file>