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1C" w:rsidRDefault="00613E1C" w:rsidP="00613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613E1C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28"/>
      </w:tblGrid>
      <w:tr w:rsidR="00613E1C" w:rsidTr="00613E1C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Proposal to Federate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Ysgol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Gymunedol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Brynconin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Ysgol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Gymunedol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Maenclochog</w:t>
            </w:r>
            <w:proofErr w:type="spellEnd"/>
          </w:p>
        </w:tc>
      </w:tr>
    </w:tbl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</w:tblGrid>
      <w:tr w:rsid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indicate which of the following reflects your views on the proposal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feel strongly one way or the other</w:t>
            </w:r>
          </w:p>
        </w:tc>
      </w:tr>
      <w:tr w:rsid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support the proposal</w:t>
            </w:r>
          </w:p>
        </w:tc>
      </w:tr>
      <w:tr w:rsid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support the proposal</w:t>
            </w:r>
          </w:p>
        </w:tc>
      </w:tr>
    </w:tbl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439"/>
      </w:tblGrid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provide your comments on the proposal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1"/>
            </w:tblGrid>
            <w:tr w:rsidR="00613E1C" w:rsidTr="00613E1C">
              <w:tc>
                <w:tcPr>
                  <w:tcW w:w="9001" w:type="dxa"/>
                </w:tcPr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provide any alternatives you have to the proposal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1"/>
            </w:tblGrid>
            <w:tr w:rsidR="00613E1C" w:rsidTr="00613E1C">
              <w:tc>
                <w:tcPr>
                  <w:tcW w:w="9001" w:type="dxa"/>
                </w:tcPr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tell us what your interest in the consultation is?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tick all that apply)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Gymunedol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Brynconin</w:t>
            </w:r>
            <w:proofErr w:type="spellEnd"/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Gymunedol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Maenclochog</w:t>
            </w:r>
            <w:proofErr w:type="spellEnd"/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Pre-School Parent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resident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</w:tbl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613E1C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437"/>
      </w:tblGrid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feel that your response has been influenced (positively or negatively) because of any of the following: your ethnic origin, sex, age, marital status, sexual orientation, disability, gender reassignment, religious beliefs or non-belief, use of Welsh language, BSL or other languages, nationality or responsibility for any dependents, please give details below: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7"/>
            </w:tblGrid>
            <w:tr w:rsidR="00613E1C" w:rsidTr="00613E1C">
              <w:tc>
                <w:tcPr>
                  <w:tcW w:w="9427" w:type="dxa"/>
                </w:tcPr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865"/>
      </w:tblGrid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wish to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 informed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publication of the Consultation Report?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598"/>
        <w:gridCol w:w="3969"/>
        <w:gridCol w:w="2870"/>
      </w:tblGrid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asked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provide email and postal address details only if you wish to receive a copy of the Consultation Report. Other information you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asked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provide is for the purposes of Equalities Monitoring and will be used for statistical purposes only.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7227"/>
            </w:tblGrid>
            <w:tr w:rsidR="00613E1C" w:rsidTr="00613E1C">
              <w:tc>
                <w:tcPr>
                  <w:tcW w:w="2200" w:type="dxa"/>
                </w:tcPr>
                <w:p w:rsidR="00613E1C" w:rsidRP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13E1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Name</w:t>
                  </w:r>
                </w:p>
                <w:p w:rsidR="00613E1C" w:rsidRP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7" w:type="dxa"/>
                </w:tcPr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13E1C" w:rsidTr="00613E1C">
              <w:tc>
                <w:tcPr>
                  <w:tcW w:w="2200" w:type="dxa"/>
                </w:tcPr>
                <w:p w:rsidR="00613E1C" w:rsidRP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13E1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Email</w:t>
                  </w:r>
                </w:p>
                <w:p w:rsidR="00613E1C" w:rsidRP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7" w:type="dxa"/>
                </w:tcPr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13E1C" w:rsidTr="00613E1C">
              <w:tc>
                <w:tcPr>
                  <w:tcW w:w="2200" w:type="dxa"/>
                </w:tcPr>
                <w:p w:rsidR="00613E1C" w:rsidRP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13E1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Address</w:t>
                  </w:r>
                </w:p>
                <w:p w:rsidR="00613E1C" w:rsidRP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27" w:type="dxa"/>
                </w:tcPr>
                <w:p w:rsidR="00613E1C" w:rsidRDefault="00613E1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 will make your comments publically available as part of the Consultation Report, unless you ask us not to </w:t>
            </w:r>
            <w:r w:rsidRPr="00613E1C">
              <w:rPr>
                <w:rFonts w:ascii="Arial" w:hAnsi="Arial" w:cs="Arial"/>
                <w:bCs/>
                <w:sz w:val="24"/>
                <w:szCs w:val="24"/>
              </w:rPr>
              <w:t>(please tick only one)</w:t>
            </w:r>
          </w:p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 am happy for you to make my comments publically available</w:t>
            </w:r>
          </w:p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 am NOT happy for you to make any comments publically available</w:t>
            </w:r>
          </w:p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information will be handled in accordance with the Data Protection Act 1998</w:t>
            </w:r>
          </w:p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54B9" w:rsidRDefault="00DF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Once complete please return to: </w:t>
            </w:r>
            <w:hyperlink r:id="rId5" w:history="1">
              <w:r w:rsidR="00FC4D03" w:rsidRPr="00714FC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surveys@pembrokeshire.gov.uk</w:t>
              </w:r>
            </w:hyperlink>
            <w:r w:rsidR="00FC4D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Pembrokeshire County Council, Policy, 2D County Hall, Haverfordwest, SA61 1TP</w:t>
            </w:r>
          </w:p>
          <w:p w:rsidR="00DF54B9" w:rsidRDefault="00DF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54B9" w:rsidRDefault="00DF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return by </w:t>
            </w:r>
            <w:r w:rsidR="00FC4D03">
              <w:rPr>
                <w:rFonts w:ascii="Arial" w:hAnsi="Arial" w:cs="Arial"/>
                <w:b/>
                <w:bCs/>
                <w:sz w:val="24"/>
                <w:szCs w:val="24"/>
              </w:rPr>
              <w:t>Friday 24</w:t>
            </w:r>
            <w:r w:rsidR="00FC4D03" w:rsidRPr="00FC4D0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FC4D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2019</w:t>
            </w:r>
            <w:bookmarkStart w:id="0" w:name="_GoBack"/>
            <w:bookmarkEnd w:id="0"/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8885"/>
            </w:tblGrid>
            <w:tr w:rsidR="00613E1C" w:rsidTr="00613E1C">
              <w:trPr>
                <w:cantSplit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E1C" w:rsidRDefault="00613E1C" w:rsidP="00613E1C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E1C" w:rsidRDefault="00613E1C" w:rsidP="00613E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3E1C" w:rsidRDefault="00613E1C" w:rsidP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1C" w:rsidTr="00613E1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1C" w:rsidRDefault="00613E1C" w:rsidP="006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613E1C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613E1C" w:rsidRDefault="0061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5E8" w:rsidRDefault="00B065E8" w:rsidP="00613E1C"/>
    <w:sectPr w:rsidR="00B065E8" w:rsidSect="00613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C"/>
    <w:rsid w:val="00613E1C"/>
    <w:rsid w:val="00B065E8"/>
    <w:rsid w:val="00DF54B9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BBA8"/>
  <w15:chartTrackingRefBased/>
  <w15:docId w15:val="{5C944211-D55E-4157-B320-C61630C6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2</cp:revision>
  <dcterms:created xsi:type="dcterms:W3CDTF">2019-04-08T09:13:00Z</dcterms:created>
  <dcterms:modified xsi:type="dcterms:W3CDTF">2019-04-08T09:43:00Z</dcterms:modified>
</cp:coreProperties>
</file>