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9" w:rsidRPr="00E53389" w:rsidRDefault="00202499" w:rsidP="00202499">
      <w:pPr>
        <w:spacing w:after="160" w:line="259" w:lineRule="auto"/>
        <w:jc w:val="center"/>
        <w:rPr>
          <w:b/>
          <w:sz w:val="40"/>
          <w:szCs w:val="40"/>
        </w:rPr>
      </w:pPr>
      <w:r w:rsidRPr="00E5338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149860</wp:posOffset>
            </wp:positionV>
            <wp:extent cx="1085215" cy="1097280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89">
        <w:rPr>
          <w:b/>
          <w:sz w:val="40"/>
          <w:szCs w:val="40"/>
        </w:rPr>
        <w:t>Consultation – Response Form</w:t>
      </w: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  <w:r w:rsidRPr="00E53389">
        <w:rPr>
          <w:b/>
          <w:sz w:val="32"/>
          <w:szCs w:val="32"/>
        </w:rPr>
        <w:t xml:space="preserve">Proposed Closure of </w:t>
      </w: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  <w:r w:rsidRPr="00E53389">
        <w:rPr>
          <w:b/>
          <w:sz w:val="32"/>
          <w:szCs w:val="32"/>
        </w:rPr>
        <w:t>St Mary’s Catholic School, Pembroke Dock</w:t>
      </w:r>
    </w:p>
    <w:p w:rsidR="00202499" w:rsidRPr="00E53389" w:rsidRDefault="00202499" w:rsidP="00202499">
      <w:pPr>
        <w:spacing w:after="160" w:line="259" w:lineRule="auto"/>
        <w:rPr>
          <w:b/>
          <w:szCs w:val="24"/>
        </w:rPr>
      </w:pPr>
    </w:p>
    <w:p w:rsidR="00202499" w:rsidRPr="00E53389" w:rsidRDefault="00202499" w:rsidP="00202499">
      <w:pPr>
        <w:spacing w:line="259" w:lineRule="auto"/>
        <w:rPr>
          <w:b/>
          <w:szCs w:val="24"/>
        </w:rPr>
      </w:pPr>
      <w:r w:rsidRPr="00E53389">
        <w:rPr>
          <w:b/>
          <w:szCs w:val="24"/>
        </w:rPr>
        <w:t xml:space="preserve">1) Please indicate which of the following reflects your views on the proposal: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60"/>
      </w:tblGrid>
      <w:tr w:rsidR="00202499" w:rsidRPr="00E53389" w:rsidTr="00317DE0">
        <w:tc>
          <w:tcPr>
            <w:tcW w:w="7196" w:type="dxa"/>
            <w:tcBorders>
              <w:top w:val="nil"/>
              <w:left w:val="nil"/>
            </w:tcBorders>
            <w:shd w:val="clear" w:color="auto" w:fill="auto"/>
          </w:tcPr>
          <w:p w:rsidR="00202499" w:rsidRPr="00E53389" w:rsidRDefault="00202499" w:rsidP="00317DE0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1660" w:type="dxa"/>
            <w:shd w:val="clear" w:color="auto" w:fill="D9D9D9"/>
            <w:vAlign w:val="center"/>
          </w:tcPr>
          <w:p w:rsidR="00202499" w:rsidRPr="00E53389" w:rsidRDefault="00202499" w:rsidP="00317DE0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E53389">
              <w:rPr>
                <w:b/>
                <w:szCs w:val="24"/>
              </w:rPr>
              <w:t>Please tick one</w:t>
            </w:r>
          </w:p>
        </w:tc>
      </w:tr>
      <w:tr w:rsidR="00202499" w:rsidRPr="00E53389" w:rsidTr="00317DE0">
        <w:tc>
          <w:tcPr>
            <w:tcW w:w="7196" w:type="dxa"/>
            <w:shd w:val="clear" w:color="auto" w:fill="auto"/>
            <w:vAlign w:val="center"/>
          </w:tcPr>
          <w:p w:rsidR="00202499" w:rsidRPr="00E53389" w:rsidRDefault="00202499" w:rsidP="00317DE0">
            <w:pPr>
              <w:spacing w:after="160" w:line="259" w:lineRule="auto"/>
              <w:rPr>
                <w:szCs w:val="24"/>
              </w:rPr>
            </w:pPr>
            <w:r w:rsidRPr="00E53389">
              <w:rPr>
                <w:szCs w:val="24"/>
              </w:rPr>
              <w:t>I do not feel strongly one way or the other</w:t>
            </w:r>
          </w:p>
        </w:tc>
        <w:tc>
          <w:tcPr>
            <w:tcW w:w="1660" w:type="dxa"/>
            <w:shd w:val="clear" w:color="auto" w:fill="auto"/>
          </w:tcPr>
          <w:p w:rsidR="00202499" w:rsidRPr="00E53389" w:rsidRDefault="00202499" w:rsidP="00317DE0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02499" w:rsidRPr="00E53389" w:rsidTr="00317DE0">
        <w:tc>
          <w:tcPr>
            <w:tcW w:w="7196" w:type="dxa"/>
            <w:shd w:val="clear" w:color="auto" w:fill="auto"/>
            <w:vAlign w:val="center"/>
          </w:tcPr>
          <w:p w:rsidR="00202499" w:rsidRPr="00E53389" w:rsidRDefault="00202499" w:rsidP="00317DE0">
            <w:pPr>
              <w:spacing w:after="160" w:line="259" w:lineRule="auto"/>
              <w:rPr>
                <w:szCs w:val="24"/>
              </w:rPr>
            </w:pPr>
            <w:r w:rsidRPr="00E53389">
              <w:rPr>
                <w:szCs w:val="24"/>
              </w:rPr>
              <w:t>I support the proposal</w:t>
            </w:r>
          </w:p>
        </w:tc>
        <w:tc>
          <w:tcPr>
            <w:tcW w:w="1660" w:type="dxa"/>
            <w:shd w:val="clear" w:color="auto" w:fill="auto"/>
          </w:tcPr>
          <w:p w:rsidR="00202499" w:rsidRPr="00E53389" w:rsidRDefault="00202499" w:rsidP="00317DE0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02499" w:rsidRPr="00E53389" w:rsidTr="00317DE0">
        <w:tc>
          <w:tcPr>
            <w:tcW w:w="7196" w:type="dxa"/>
            <w:shd w:val="clear" w:color="auto" w:fill="auto"/>
            <w:vAlign w:val="center"/>
          </w:tcPr>
          <w:p w:rsidR="00202499" w:rsidRPr="00E53389" w:rsidRDefault="00202499" w:rsidP="00317DE0">
            <w:pPr>
              <w:spacing w:after="160" w:line="259" w:lineRule="auto"/>
              <w:rPr>
                <w:szCs w:val="24"/>
              </w:rPr>
            </w:pPr>
            <w:r w:rsidRPr="00E53389">
              <w:rPr>
                <w:szCs w:val="24"/>
              </w:rPr>
              <w:t>I do not support the proposal</w:t>
            </w:r>
          </w:p>
        </w:tc>
        <w:tc>
          <w:tcPr>
            <w:tcW w:w="1660" w:type="dxa"/>
            <w:shd w:val="clear" w:color="auto" w:fill="auto"/>
          </w:tcPr>
          <w:p w:rsidR="00202499" w:rsidRPr="00E53389" w:rsidRDefault="00202499" w:rsidP="00317DE0">
            <w:pPr>
              <w:spacing w:after="160" w:line="259" w:lineRule="auto"/>
              <w:rPr>
                <w:b/>
                <w:szCs w:val="24"/>
              </w:rPr>
            </w:pPr>
          </w:p>
        </w:tc>
      </w:tr>
    </w:tbl>
    <w:p w:rsidR="00202499" w:rsidRPr="00E53389" w:rsidRDefault="00202499" w:rsidP="00202499">
      <w:pPr>
        <w:spacing w:after="160" w:line="259" w:lineRule="auto"/>
        <w:rPr>
          <w:b/>
          <w:szCs w:val="24"/>
        </w:rPr>
      </w:pPr>
      <w:r w:rsidRPr="00E53389">
        <w:rPr>
          <w:b/>
          <w:szCs w:val="24"/>
        </w:rPr>
        <w:t xml:space="preserve"> </w:t>
      </w:r>
    </w:p>
    <w:p w:rsidR="00202499" w:rsidRPr="00E53389" w:rsidRDefault="00202499" w:rsidP="00202499">
      <w:pPr>
        <w:spacing w:after="160" w:line="259" w:lineRule="auto"/>
        <w:rPr>
          <w:b/>
          <w:szCs w:val="24"/>
        </w:rPr>
      </w:pPr>
      <w:r w:rsidRPr="00E5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588635" cy="16668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Default="00202499" w:rsidP="0020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7pt;width:440.0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lCKwIAAFE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">
                <v:textbox>
                  <w:txbxContent>
                    <w:p w:rsidR="00202499" w:rsidRDefault="00202499" w:rsidP="00202499"/>
                  </w:txbxContent>
                </v:textbox>
              </v:shape>
            </w:pict>
          </mc:Fallback>
        </mc:AlternateContent>
      </w:r>
      <w:r w:rsidRPr="00E53389">
        <w:rPr>
          <w:b/>
          <w:szCs w:val="24"/>
        </w:rPr>
        <w:t>2) Please provide your comments on the proposal.</w:t>
      </w:r>
    </w:p>
    <w:p w:rsidR="00202499" w:rsidRPr="00E53389" w:rsidRDefault="00202499" w:rsidP="00202499">
      <w:pPr>
        <w:spacing w:after="160" w:line="259" w:lineRule="auto"/>
        <w:rPr>
          <w:b/>
          <w:szCs w:val="24"/>
        </w:rPr>
      </w:pPr>
    </w:p>
    <w:p w:rsidR="00202499" w:rsidRPr="00E53389" w:rsidRDefault="00202499" w:rsidP="00202499">
      <w:pPr>
        <w:spacing w:after="160" w:line="259" w:lineRule="auto"/>
        <w:rPr>
          <w:b/>
          <w:szCs w:val="24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color w:val="FF0000"/>
          <w:szCs w:val="24"/>
        </w:rPr>
      </w:pPr>
    </w:p>
    <w:p w:rsidR="00202499" w:rsidRPr="00E53389" w:rsidRDefault="00202499" w:rsidP="00202499">
      <w:pPr>
        <w:rPr>
          <w:b/>
          <w:szCs w:val="24"/>
        </w:rPr>
      </w:pPr>
      <w:r w:rsidRPr="00E53389">
        <w:rPr>
          <w:b/>
          <w:szCs w:val="24"/>
        </w:rPr>
        <w:t>3) Please provide any comments in relation to the continued access to Catholic education provision for children in the St Mary’s Catholic School catchment area.</w:t>
      </w:r>
    </w:p>
    <w:p w:rsidR="00202499" w:rsidRPr="00E53389" w:rsidRDefault="00202499" w:rsidP="00202499">
      <w:pPr>
        <w:rPr>
          <w:b/>
          <w:szCs w:val="24"/>
        </w:rPr>
      </w:pPr>
      <w:r w:rsidRPr="00E53389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5588635" cy="1779905"/>
                <wp:effectExtent l="0" t="0" r="1206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Default="00202499" w:rsidP="0020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65pt;margin-top:3.25pt;width:440.0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">
                <v:textbox>
                  <w:txbxContent>
                    <w:p w:rsidR="00202499" w:rsidRDefault="00202499" w:rsidP="00202499"/>
                  </w:txbxContent>
                </v:textbox>
              </v:shape>
            </w:pict>
          </mc:Fallback>
        </mc:AlternateContent>
      </w: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rPr>
          <w:b/>
          <w:szCs w:val="24"/>
        </w:rPr>
      </w:pPr>
      <w:r w:rsidRPr="00E53389">
        <w:rPr>
          <w:b/>
          <w:szCs w:val="24"/>
        </w:rPr>
        <w:lastRenderedPageBreak/>
        <w:t>4) Please provide any alternatives you have to the governing body’s proposal.</w:t>
      </w:r>
    </w:p>
    <w:p w:rsidR="00202499" w:rsidRPr="00E53389" w:rsidRDefault="00202499" w:rsidP="00202499">
      <w:pPr>
        <w:rPr>
          <w:b/>
          <w:szCs w:val="24"/>
        </w:rPr>
      </w:pPr>
      <w:r w:rsidRPr="00E53389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5588635" cy="1779905"/>
                <wp:effectExtent l="0" t="0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Default="00202499" w:rsidP="0020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65pt;margin-top:3.25pt;width:440.05pt;height:1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4cLQIAAFgEAAAOAAAAZHJzL2Uyb0RvYy54bWysVNuO2yAQfa/Uf0C8N07SeDex4qy22aaq&#10;tL1Iu/0AjLGNCgwFEjv9+g44m0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">
                <v:textbox>
                  <w:txbxContent>
                    <w:p w:rsidR="00202499" w:rsidRDefault="00202499" w:rsidP="00202499"/>
                  </w:txbxContent>
                </v:textbox>
              </v:shape>
            </w:pict>
          </mc:Fallback>
        </mc:AlternateContent>
      </w: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</w:p>
    <w:p w:rsidR="00202499" w:rsidRPr="00E53389" w:rsidRDefault="00202499" w:rsidP="00202499">
      <w:pPr>
        <w:spacing w:after="160" w:line="259" w:lineRule="auto"/>
        <w:rPr>
          <w:b/>
          <w:sz w:val="32"/>
          <w:szCs w:val="32"/>
        </w:rPr>
      </w:pPr>
      <w:r w:rsidRPr="00E53389">
        <w:rPr>
          <w:b/>
          <w:sz w:val="32"/>
          <w:szCs w:val="32"/>
        </w:rPr>
        <w:t>About you:</w:t>
      </w:r>
    </w:p>
    <w:p w:rsidR="00202499" w:rsidRPr="00E53389" w:rsidRDefault="00202499" w:rsidP="00202499">
      <w:pPr>
        <w:rPr>
          <w:i/>
          <w:szCs w:val="24"/>
        </w:rPr>
      </w:pPr>
      <w:r w:rsidRPr="00E53389">
        <w:rPr>
          <w:b/>
          <w:szCs w:val="24"/>
        </w:rPr>
        <w:t xml:space="preserve">5). Please tell us what your interest is in the consultation? </w:t>
      </w:r>
      <w:r w:rsidRPr="00E53389">
        <w:rPr>
          <w:i/>
          <w:szCs w:val="24"/>
        </w:rPr>
        <w:t xml:space="preserve">(please tick all that apply) </w:t>
      </w:r>
    </w:p>
    <w:p w:rsidR="00202499" w:rsidRPr="00E53389" w:rsidRDefault="00202499" w:rsidP="0020249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36"/>
        <w:gridCol w:w="358"/>
        <w:gridCol w:w="4070"/>
      </w:tblGrid>
      <w:tr w:rsidR="00202499" w:rsidRPr="00E53389" w:rsidTr="00317DE0"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 xml:space="preserve">Pre-school Parent  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>St Mary’s Catholic School</w:t>
            </w:r>
          </w:p>
        </w:tc>
      </w:tr>
      <w:tr w:rsidR="00202499" w:rsidRPr="00E53389" w:rsidTr="00317DE0"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 xml:space="preserve">Staff 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>Other school __________________</w:t>
            </w:r>
          </w:p>
        </w:tc>
      </w:tr>
      <w:tr w:rsidR="00202499" w:rsidRPr="00E53389" w:rsidTr="00317DE0"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 w:val="28"/>
                <w:szCs w:val="24"/>
              </w:rPr>
            </w:pPr>
            <w:r w:rsidRPr="00E53389">
              <w:rPr>
                <w:szCs w:val="24"/>
              </w:rPr>
              <w:t>Parent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 w:val="28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</w:tr>
      <w:tr w:rsidR="00202499" w:rsidRPr="00E53389" w:rsidTr="00317DE0">
        <w:trPr>
          <w:trHeight w:val="161"/>
        </w:trPr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 w:val="28"/>
                <w:szCs w:val="24"/>
              </w:rPr>
            </w:pPr>
            <w:r w:rsidRPr="00E53389">
              <w:rPr>
                <w:szCs w:val="24"/>
              </w:rPr>
              <w:t>Governor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 w:val="28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</w:tr>
      <w:tr w:rsidR="00202499" w:rsidRPr="00E53389" w:rsidTr="00317DE0"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 xml:space="preserve">Local resident 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</w:tr>
      <w:tr w:rsidR="00202499" w:rsidRPr="00E53389" w:rsidTr="00317DE0">
        <w:tc>
          <w:tcPr>
            <w:tcW w:w="392" w:type="dxa"/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  <w:r w:rsidRPr="00E53389">
              <w:rPr>
                <w:szCs w:val="24"/>
              </w:rPr>
              <w:t>Other _______________________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99" w:rsidRPr="00E53389" w:rsidRDefault="00202499" w:rsidP="00317DE0">
            <w:pPr>
              <w:rPr>
                <w:szCs w:val="24"/>
              </w:rPr>
            </w:pPr>
          </w:p>
        </w:tc>
      </w:tr>
    </w:tbl>
    <w:p w:rsidR="00202499" w:rsidRPr="00E53389" w:rsidRDefault="00202499" w:rsidP="00202499">
      <w:pPr>
        <w:rPr>
          <w:szCs w:val="24"/>
        </w:rPr>
      </w:pPr>
      <w:r w:rsidRPr="00E53389">
        <w:rPr>
          <w:szCs w:val="24"/>
        </w:rPr>
        <w:tab/>
      </w:r>
    </w:p>
    <w:p w:rsidR="00202499" w:rsidRPr="00E53389" w:rsidRDefault="00202499" w:rsidP="00202499">
      <w:pPr>
        <w:rPr>
          <w:szCs w:val="24"/>
        </w:rPr>
      </w:pPr>
      <w:r w:rsidRPr="00E53389">
        <w:rPr>
          <w:szCs w:val="24"/>
        </w:rPr>
        <w:tab/>
      </w:r>
      <w:r w:rsidRPr="00E53389">
        <w:rPr>
          <w:szCs w:val="24"/>
        </w:rPr>
        <w:tab/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02499" w:rsidRPr="00E53389" w:rsidTr="00317DE0">
        <w:trPr>
          <w:cantSplit/>
          <w:trHeight w:val="87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autoSpaceDE w:val="0"/>
              <w:autoSpaceDN w:val="0"/>
              <w:adjustRightInd w:val="0"/>
              <w:ind w:firstLine="142"/>
              <w:rPr>
                <w:rFonts w:eastAsia="Trebuchet MS"/>
                <w:bCs w:val="0"/>
                <w:szCs w:val="24"/>
              </w:rPr>
            </w:pPr>
            <w:r w:rsidRPr="00E53389">
              <w:rPr>
                <w:rFonts w:eastAsia="Trebuchet MS"/>
                <w:b/>
                <w:szCs w:val="24"/>
              </w:rPr>
              <w:t xml:space="preserve">6). Are you? </w:t>
            </w:r>
            <w:r w:rsidRPr="00E53389">
              <w:rPr>
                <w:rFonts w:eastAsia="Trebuchet MS"/>
                <w:bCs w:val="0"/>
                <w:szCs w:val="24"/>
              </w:rPr>
              <w:t>(please tick only one)</w:t>
            </w:r>
          </w:p>
          <w:p w:rsidR="00202499" w:rsidRPr="00E53389" w:rsidRDefault="00202499" w:rsidP="00317DE0">
            <w:pPr>
              <w:autoSpaceDE w:val="0"/>
              <w:autoSpaceDN w:val="0"/>
              <w:adjustRightInd w:val="0"/>
              <w:rPr>
                <w:rFonts w:eastAsia="Trebuchet MS"/>
                <w:bCs w:val="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425"/>
              <w:gridCol w:w="3544"/>
            </w:tblGrid>
            <w:tr w:rsidR="00202499" w:rsidRPr="00E53389" w:rsidTr="00317DE0">
              <w:tc>
                <w:tcPr>
                  <w:tcW w:w="421" w:type="dxa"/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Aged 16 or under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Aged 65 or over</w:t>
                  </w:r>
                </w:p>
              </w:tc>
            </w:tr>
            <w:tr w:rsidR="00202499" w:rsidRPr="00E53389" w:rsidTr="00317DE0">
              <w:tc>
                <w:tcPr>
                  <w:tcW w:w="421" w:type="dxa"/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Aged 17 – 24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Prefer not to say</w:t>
                  </w:r>
                </w:p>
              </w:tc>
            </w:tr>
            <w:tr w:rsidR="00202499" w:rsidRPr="00E53389" w:rsidTr="00317DE0">
              <w:tc>
                <w:tcPr>
                  <w:tcW w:w="421" w:type="dxa"/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Aged 25 – 64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autoSpaceDE w:val="0"/>
                    <w:autoSpaceDN w:val="0"/>
                    <w:adjustRightInd w:val="0"/>
                    <w:rPr>
                      <w:rFonts w:eastAsia="Trebuchet MS"/>
                      <w:bCs w:val="0"/>
                      <w:szCs w:val="24"/>
                    </w:rPr>
                  </w:pPr>
                </w:p>
              </w:tc>
            </w:tr>
          </w:tbl>
          <w:p w:rsidR="00202499" w:rsidRPr="00E53389" w:rsidRDefault="00202499" w:rsidP="00317DE0">
            <w:pPr>
              <w:autoSpaceDE w:val="0"/>
              <w:autoSpaceDN w:val="0"/>
              <w:adjustRightInd w:val="0"/>
              <w:rPr>
                <w:rFonts w:eastAsia="Trebuchet MS"/>
                <w:bCs w:val="0"/>
                <w:szCs w:val="24"/>
              </w:rPr>
            </w:pPr>
          </w:p>
        </w:tc>
      </w:tr>
      <w:tr w:rsidR="00202499" w:rsidRPr="00E53389" w:rsidTr="00317DE0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autoSpaceDE w:val="0"/>
              <w:autoSpaceDN w:val="0"/>
              <w:adjustRightInd w:val="0"/>
              <w:rPr>
                <w:rFonts w:eastAsia="Trebuchet MS"/>
                <w:bCs w:val="0"/>
                <w:szCs w:val="24"/>
              </w:rPr>
            </w:pPr>
          </w:p>
        </w:tc>
      </w:tr>
      <w:tr w:rsidR="00202499" w:rsidRPr="00E53389" w:rsidTr="00317DE0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autoSpaceDE w:val="0"/>
              <w:autoSpaceDN w:val="0"/>
              <w:adjustRightInd w:val="0"/>
              <w:rPr>
                <w:rFonts w:eastAsia="Trebuchet MS"/>
                <w:bCs w:val="0"/>
                <w:sz w:val="12"/>
                <w:szCs w:val="24"/>
              </w:rPr>
            </w:pPr>
          </w:p>
        </w:tc>
      </w:tr>
      <w:tr w:rsidR="00202499" w:rsidRPr="00E53389" w:rsidTr="00317DE0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autoSpaceDE w:val="0"/>
              <w:autoSpaceDN w:val="0"/>
              <w:adjustRightInd w:val="0"/>
              <w:ind w:firstLine="142"/>
              <w:rPr>
                <w:rFonts w:eastAsia="Trebuchet MS"/>
                <w:bCs w:val="0"/>
                <w:szCs w:val="24"/>
              </w:rPr>
            </w:pPr>
            <w:r w:rsidRPr="00E53389">
              <w:rPr>
                <w:rFonts w:eastAsia="Trebuchet MS"/>
                <w:b/>
                <w:szCs w:val="24"/>
              </w:rPr>
              <w:t xml:space="preserve">7). What is your religion? </w:t>
            </w:r>
            <w:r w:rsidRPr="00E53389">
              <w:rPr>
                <w:rFonts w:eastAsia="Trebuchet MS"/>
                <w:bCs w:val="0"/>
                <w:szCs w:val="24"/>
              </w:rPr>
              <w:t>(please tick only one)</w:t>
            </w:r>
          </w:p>
          <w:p w:rsidR="00202499" w:rsidRPr="00E53389" w:rsidRDefault="00202499" w:rsidP="00317DE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036"/>
              <w:gridCol w:w="358"/>
              <w:gridCol w:w="4070"/>
            </w:tblGrid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No religion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Sikh</w:t>
                  </w:r>
                </w:p>
              </w:tc>
            </w:tr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Christian (all denominations)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Prefer not to say</w:t>
                  </w:r>
                </w:p>
              </w:tc>
            </w:tr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Buddhist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Other, please specify</w:t>
                  </w:r>
                </w:p>
              </w:tc>
            </w:tr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Hindu</w:t>
                  </w:r>
                </w:p>
              </w:tc>
              <w:tc>
                <w:tcPr>
                  <w:tcW w:w="35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</w:tr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Jewish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szCs w:val="24"/>
                    </w:rPr>
                    <w:t>____________________________</w:t>
                  </w:r>
                </w:p>
              </w:tc>
            </w:tr>
            <w:tr w:rsidR="00202499" w:rsidRPr="00E53389" w:rsidTr="00317DE0">
              <w:tc>
                <w:tcPr>
                  <w:tcW w:w="392" w:type="dxa"/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  <w:r w:rsidRPr="00E53389">
                    <w:rPr>
                      <w:rFonts w:eastAsia="Trebuchet MS"/>
                      <w:bCs w:val="0"/>
                      <w:szCs w:val="24"/>
                    </w:rPr>
                    <w:t>Muslim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499" w:rsidRPr="00E53389" w:rsidRDefault="00202499" w:rsidP="00317DE0">
                  <w:pPr>
                    <w:rPr>
                      <w:szCs w:val="24"/>
                    </w:rPr>
                  </w:pPr>
                </w:p>
              </w:tc>
            </w:tr>
          </w:tbl>
          <w:p w:rsidR="00202499" w:rsidRPr="00E53389" w:rsidRDefault="00202499" w:rsidP="00317DE0">
            <w:pPr>
              <w:rPr>
                <w:szCs w:val="24"/>
              </w:rPr>
            </w:pPr>
          </w:p>
        </w:tc>
      </w:tr>
      <w:tr w:rsidR="00202499" w:rsidRPr="00E53389" w:rsidTr="00317DE0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keepLines/>
              <w:autoSpaceDE w:val="0"/>
              <w:autoSpaceDN w:val="0"/>
              <w:adjustRightInd w:val="0"/>
              <w:rPr>
                <w:rFonts w:eastAsia="Trebuchet MS"/>
                <w:bCs w:val="0"/>
                <w:szCs w:val="24"/>
              </w:rPr>
            </w:pPr>
          </w:p>
        </w:tc>
      </w:tr>
      <w:tr w:rsidR="00202499" w:rsidRPr="00E53389" w:rsidTr="00317DE0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02499" w:rsidRPr="00E53389" w:rsidRDefault="00202499" w:rsidP="00317DE0">
            <w:pPr>
              <w:keepLines/>
              <w:autoSpaceDE w:val="0"/>
              <w:autoSpaceDN w:val="0"/>
              <w:adjustRightInd w:val="0"/>
              <w:rPr>
                <w:rFonts w:eastAsia="Trebuchet MS"/>
                <w:bCs w:val="0"/>
                <w:szCs w:val="24"/>
              </w:rPr>
            </w:pPr>
          </w:p>
        </w:tc>
      </w:tr>
    </w:tbl>
    <w:p w:rsidR="00202499" w:rsidRPr="00E53389" w:rsidRDefault="00202499" w:rsidP="00202499">
      <w:pPr>
        <w:tabs>
          <w:tab w:val="left" w:pos="0"/>
        </w:tabs>
        <w:jc w:val="right"/>
        <w:rPr>
          <w:b/>
        </w:rPr>
      </w:pPr>
      <w:r w:rsidRPr="00E53389">
        <w:rPr>
          <w:b/>
        </w:rPr>
        <w:t>PTO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232410</wp:posOffset>
                </wp:positionV>
                <wp:extent cx="287020" cy="235585"/>
                <wp:effectExtent l="0" t="0" r="177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Default="00202499" w:rsidP="00202499"/>
                          <w:p w:rsidR="00202499" w:rsidRDefault="00202499" w:rsidP="00202499"/>
                          <w:p w:rsidR="00202499" w:rsidRDefault="00202499" w:rsidP="0020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1.25pt;margin-top:18.3pt;width:22.6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">
                <v:textbox>
                  <w:txbxContent>
                    <w:p w:rsidR="00202499" w:rsidRDefault="00202499" w:rsidP="00202499"/>
                    <w:p w:rsidR="00202499" w:rsidRDefault="00202499" w:rsidP="00202499"/>
                    <w:p w:rsidR="00202499" w:rsidRDefault="00202499" w:rsidP="00202499"/>
                  </w:txbxContent>
                </v:textbox>
              </v:shape>
            </w:pict>
          </mc:Fallback>
        </mc:AlternateContent>
      </w:r>
      <w:r w:rsidRPr="00E53389">
        <w:rPr>
          <w:b/>
        </w:rPr>
        <w:t xml:space="preserve">Please tick the box if you wish to be informed of the publication of the Consultation Report.    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b/>
        </w:rPr>
        <w:t>You are asked to provide email and postal address details only if you wish to receive a copy of the Consultation Report.  Other information you are asked to provide is for the purposes of Equalities Monitoring and will be used for statistical purposes only.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b/>
        </w:rPr>
        <w:t>Print Name.....................................      Email …….................................................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b/>
        </w:rPr>
        <w:t>Address...................................................................................................................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b/>
        </w:rPr>
        <w:t>.................................................................................................................................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b/>
        </w:rPr>
        <w:t>We will make any comments that you make publically available as part of the Consultation Report, unless you ask us not to.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  <w:r w:rsidRPr="00E5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221615</wp:posOffset>
                </wp:positionV>
                <wp:extent cx="266065" cy="228600"/>
                <wp:effectExtent l="0" t="0" r="1968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99" w:rsidRDefault="00202499" w:rsidP="00202499"/>
                          <w:p w:rsidR="00202499" w:rsidRDefault="00202499" w:rsidP="00202499"/>
                          <w:p w:rsidR="00202499" w:rsidRDefault="00202499" w:rsidP="0020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7.45pt;margin-top:17.45pt;width:20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">
                <v:textbox>
                  <w:txbxContent>
                    <w:p w:rsidR="00202499" w:rsidRDefault="00202499" w:rsidP="00202499"/>
                    <w:p w:rsidR="00202499" w:rsidRDefault="00202499" w:rsidP="00202499"/>
                    <w:p w:rsidR="00202499" w:rsidRDefault="00202499" w:rsidP="00202499"/>
                  </w:txbxContent>
                </v:textbox>
              </v:shape>
            </w:pict>
          </mc:Fallback>
        </mc:AlternateContent>
      </w:r>
      <w:r w:rsidRPr="00E53389">
        <w:rPr>
          <w:b/>
        </w:rPr>
        <w:t>Please tick this box if do not wish for your comments to be made publicly available.</w:t>
      </w: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  <w:rPr>
          <w:b/>
        </w:rPr>
      </w:pPr>
    </w:p>
    <w:p w:rsidR="00202499" w:rsidRPr="00E53389" w:rsidRDefault="00202499" w:rsidP="00202499">
      <w:pPr>
        <w:tabs>
          <w:tab w:val="left" w:pos="0"/>
        </w:tabs>
      </w:pPr>
      <w:r w:rsidRPr="00E53389">
        <w:t>All information will be handled in accordance with the Data Protection Act 1998.</w:t>
      </w:r>
    </w:p>
    <w:p w:rsidR="00202499" w:rsidRPr="00E53389" w:rsidRDefault="00202499" w:rsidP="00202499">
      <w:pPr>
        <w:autoSpaceDE w:val="0"/>
        <w:autoSpaceDN w:val="0"/>
        <w:adjustRightInd w:val="0"/>
      </w:pPr>
    </w:p>
    <w:p w:rsidR="00202499" w:rsidRPr="00E53389" w:rsidRDefault="00202499" w:rsidP="00202499">
      <w:pPr>
        <w:autoSpaceDE w:val="0"/>
        <w:autoSpaceDN w:val="0"/>
        <w:adjustRightInd w:val="0"/>
        <w:rPr>
          <w:b/>
        </w:rPr>
      </w:pPr>
      <w:r w:rsidRPr="00E53389">
        <w:rPr>
          <w:b/>
        </w:rPr>
        <w:t>Please return to: Director for Children &amp; Schools, Pembrokeshire County Council, County Hall, Haverfordwest, SA61 1TP no later than 5pm on Friday 30</w:t>
      </w:r>
      <w:r w:rsidRPr="00E53389">
        <w:rPr>
          <w:b/>
          <w:vertAlign w:val="superscript"/>
        </w:rPr>
        <w:t>th</w:t>
      </w:r>
      <w:r w:rsidRPr="00E53389">
        <w:rPr>
          <w:b/>
        </w:rPr>
        <w:t xml:space="preserve"> November 2018.  </w:t>
      </w:r>
    </w:p>
    <w:p w:rsidR="00202499" w:rsidRPr="00E53389" w:rsidRDefault="00202499" w:rsidP="00202499">
      <w:pPr>
        <w:autoSpaceDE w:val="0"/>
        <w:autoSpaceDN w:val="0"/>
        <w:adjustRightInd w:val="0"/>
        <w:jc w:val="center"/>
        <w:rPr>
          <w:b/>
        </w:rPr>
      </w:pPr>
    </w:p>
    <w:p w:rsidR="00202499" w:rsidRPr="00701D9C" w:rsidRDefault="00202499" w:rsidP="00202499">
      <w:pPr>
        <w:autoSpaceDE w:val="0"/>
        <w:autoSpaceDN w:val="0"/>
        <w:adjustRightInd w:val="0"/>
        <w:jc w:val="center"/>
      </w:pPr>
      <w:r w:rsidRPr="00E53389">
        <w:rPr>
          <w:b/>
        </w:rPr>
        <w:t>Thank you for your time</w:t>
      </w:r>
    </w:p>
    <w:p w:rsidR="00202499" w:rsidRPr="00554335" w:rsidRDefault="00202499" w:rsidP="00202499">
      <w:pPr>
        <w:tabs>
          <w:tab w:val="left" w:pos="0"/>
        </w:tabs>
        <w:rPr>
          <w:b/>
          <w:szCs w:val="24"/>
        </w:rPr>
      </w:pPr>
    </w:p>
    <w:p w:rsidR="00FA7BDC" w:rsidRDefault="00FA7BDC">
      <w:bookmarkStart w:id="0" w:name="_GoBack"/>
      <w:bookmarkEnd w:id="0"/>
    </w:p>
    <w:sectPr w:rsidR="00FA7BDC" w:rsidSect="00202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9"/>
    <w:rsid w:val="00202499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A082000-37B2-402A-B673-A62C8C7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99"/>
    <w:pPr>
      <w:spacing w:after="0" w:line="240" w:lineRule="auto"/>
    </w:pPr>
    <w:rPr>
      <w:rFonts w:ascii="Arial" w:eastAsia="Times New Roman" w:hAnsi="Arial" w:cs="Arial"/>
      <w:b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</cp:revision>
  <dcterms:created xsi:type="dcterms:W3CDTF">2018-10-15T10:05:00Z</dcterms:created>
  <dcterms:modified xsi:type="dcterms:W3CDTF">2018-10-15T10:06:00Z</dcterms:modified>
</cp:coreProperties>
</file>