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CF" w:rsidRDefault="005330DF" w:rsidP="00533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8D49CF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28"/>
      </w:tblGrid>
      <w:tr w:rsidR="008D49CF" w:rsidTr="005330DF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PROPOSED NEW MODEL FOR DELIVERING DAY OPPORTUNITIES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56"/>
        <w:gridCol w:w="9064"/>
      </w:tblGrid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 you like the idea of expanding the hub and spoke model across Pembrokeshire? </w:t>
            </w:r>
            <w:r>
              <w:rPr>
                <w:rFonts w:ascii="Arial" w:hAnsi="Arial" w:cs="Arial"/>
                <w:sz w:val="28"/>
                <w:szCs w:val="28"/>
              </w:rPr>
              <w:t>(please tick only one)</w:t>
            </w:r>
          </w:p>
        </w:tc>
      </w:tr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56"/>
        <w:gridCol w:w="9064"/>
      </w:tblGrid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changes to the hub and spoke model would you like to see?</w:t>
            </w:r>
          </w:p>
        </w:tc>
      </w:tr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5330DF" w:rsidTr="005330DF">
              <w:tc>
                <w:tcPr>
                  <w:tcW w:w="9710" w:type="dxa"/>
                </w:tcPr>
                <w:p w:rsidR="005330DF" w:rsidRDefault="005330D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0DF" w:rsidRDefault="005330D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0DF" w:rsidRDefault="005330D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0DF" w:rsidRDefault="005330D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AA6" w:rsidRDefault="00C43AA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0DF" w:rsidRDefault="005330D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30DF" w:rsidRDefault="005330DF" w:rsidP="005330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AA6" w:rsidRDefault="00C4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Which is your preferred option? </w:t>
            </w:r>
            <w:r>
              <w:rPr>
                <w:rFonts w:ascii="Arial" w:hAnsi="Arial" w:cs="Arial"/>
                <w:sz w:val="28"/>
                <w:szCs w:val="28"/>
              </w:rPr>
              <w:t>(please tick only one)</w:t>
            </w:r>
          </w:p>
        </w:tc>
      </w:tr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A - up to 4 hubs with supporting spokes</w:t>
            </w:r>
          </w:p>
        </w:tc>
      </w:tr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B - two hubs one situated North and one in the South of the County supported by hubs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720"/>
      </w:tblGrid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tell why you prefer this option</w:t>
            </w:r>
          </w:p>
        </w:tc>
      </w:tr>
      <w:tr w:rsidR="008D49CF" w:rsidTr="005330D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643FDE" w:rsidTr="00643FDE">
              <w:tc>
                <w:tcPr>
                  <w:tcW w:w="9710" w:type="dxa"/>
                </w:tcPr>
                <w:p w:rsidR="00643FDE" w:rsidRDefault="00643FDE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FDE" w:rsidRDefault="00643FDE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FDE" w:rsidRDefault="00643FDE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AA6" w:rsidRDefault="00C43AA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FDE" w:rsidRDefault="00643FDE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FDE" w:rsidRDefault="00643FDE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720"/>
      </w:tblGrid>
      <w:tr w:rsidR="008D49CF" w:rsidTr="00643FD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do you think would well in relation to the supporting spokes?</w:t>
            </w:r>
          </w:p>
        </w:tc>
      </w:tr>
      <w:tr w:rsidR="008D49CF" w:rsidTr="00643FD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C43AA6" w:rsidTr="00C43AA6">
              <w:tc>
                <w:tcPr>
                  <w:tcW w:w="9710" w:type="dxa"/>
                </w:tcPr>
                <w:p w:rsidR="00C43AA6" w:rsidRDefault="00C43AA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AA6" w:rsidRDefault="00C43AA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AA6" w:rsidRDefault="00C43AA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AA6" w:rsidRDefault="00C43AA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AA6" w:rsidRDefault="00C43AA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AA6" w:rsidRDefault="00C43AA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4423" w:rsidRDefault="00504423" w:rsidP="00C43AA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CF" w:rsidTr="00C43AA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C43AA6" w:rsidRDefault="00C4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do you think would not work so well in relation to supporting spokes?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BA1601" w:rsidTr="00BA1601">
              <w:tc>
                <w:tcPr>
                  <w:tcW w:w="9710" w:type="dxa"/>
                </w:tcPr>
                <w:p w:rsidR="00BA1601" w:rsidRDefault="00BA16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601" w:rsidRDefault="00BA16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601" w:rsidRDefault="00BA16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601" w:rsidRDefault="00BA16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601" w:rsidRDefault="00BA16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601" w:rsidRDefault="00BA16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1601" w:rsidRDefault="00BA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CF" w:rsidTr="00366CE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use this space to put forward any alternative options</w:t>
            </w:r>
          </w:p>
        </w:tc>
      </w:tr>
      <w:tr w:rsidR="008D49CF" w:rsidTr="00366CE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366CE4" w:rsidTr="00366CE4">
              <w:tc>
                <w:tcPr>
                  <w:tcW w:w="9710" w:type="dxa"/>
                </w:tcPr>
                <w:p w:rsidR="00366CE4" w:rsidRDefault="00366CE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6CE4" w:rsidRDefault="00366CE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6CE4" w:rsidRDefault="00366CE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6CE4" w:rsidRDefault="00366CE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6CE4" w:rsidRDefault="00366CE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6CE4" w:rsidRDefault="00366CE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8"/>
        <w:gridCol w:w="7236"/>
        <w:gridCol w:w="2484"/>
      </w:tblGrid>
      <w:tr w:rsidR="008D49CF" w:rsidTr="00366CE4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ideas do you have around making better use of Council and community resources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521AFE" w:rsidTr="00521AFE">
              <w:tc>
                <w:tcPr>
                  <w:tcW w:w="9710" w:type="dxa"/>
                </w:tcPr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CE4" w:rsidRDefault="0036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CF" w:rsidTr="00366CE4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CF" w:rsidTr="00366CE4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have you seen or experienced that works well in other places?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521AFE" w:rsidTr="00521AFE">
              <w:tc>
                <w:tcPr>
                  <w:tcW w:w="9710" w:type="dxa"/>
                </w:tcPr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AFE" w:rsidRDefault="00521AFE" w:rsidP="00521A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1AFE" w:rsidRDefault="00521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CF" w:rsidTr="00366CE4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CF" w:rsidTr="00521AFE">
        <w:trPr>
          <w:gridAfter w:val="1"/>
          <w:wAfter w:w="2484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ABOUT YOU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56"/>
        <w:gridCol w:w="6561"/>
        <w:gridCol w:w="2503"/>
      </w:tblGrid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you a </w:t>
            </w:r>
            <w:r>
              <w:rPr>
                <w:rFonts w:ascii="Arial" w:hAnsi="Arial" w:cs="Arial"/>
                <w:sz w:val="28"/>
                <w:szCs w:val="28"/>
              </w:rPr>
              <w:t>(please tick all that apply)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Customer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Carer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Service Provider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 Worker / Staff Member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Advocate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Other, please specify</w:t>
            </w:r>
            <w:r w:rsidR="00521AFE">
              <w:rPr>
                <w:rFonts w:ascii="Arial" w:hAnsi="Arial" w:cs="Arial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CF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How old are you? </w:t>
            </w:r>
            <w:r>
              <w:rPr>
                <w:rFonts w:ascii="Arial" w:hAnsi="Arial" w:cs="Arial"/>
                <w:sz w:val="28"/>
                <w:szCs w:val="28"/>
              </w:rPr>
              <w:t>(please tick only one)</w:t>
            </w:r>
          </w:p>
        </w:tc>
      </w:tr>
      <w:tr w:rsidR="008D49CF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 or under </w:t>
            </w:r>
          </w:p>
        </w:tc>
      </w:tr>
      <w:tr w:rsidR="008D49CF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17 - 24</w:t>
            </w:r>
          </w:p>
        </w:tc>
      </w:tr>
      <w:tr w:rsidR="008D49CF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25 - 64</w:t>
            </w:r>
          </w:p>
        </w:tc>
      </w:tr>
      <w:tr w:rsidR="008D49CF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65 - 74 </w:t>
            </w:r>
          </w:p>
        </w:tc>
      </w:tr>
      <w:tr w:rsidR="008D49CF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75+</w:t>
            </w:r>
          </w:p>
        </w:tc>
      </w:tr>
      <w:tr w:rsidR="008D49CF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56"/>
        <w:gridCol w:w="6561"/>
      </w:tblGrid>
      <w:tr w:rsidR="008D49C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you? </w:t>
            </w:r>
            <w:r>
              <w:rPr>
                <w:rFonts w:ascii="Arial" w:hAnsi="Arial" w:cs="Arial"/>
                <w:sz w:val="28"/>
                <w:szCs w:val="28"/>
              </w:rPr>
              <w:t>(please tick only one)</w:t>
            </w:r>
          </w:p>
        </w:tc>
      </w:tr>
      <w:tr w:rsidR="008D49C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</w:tr>
      <w:tr w:rsidR="008D49C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</w:tr>
      <w:tr w:rsidR="008D49C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another term</w:t>
            </w:r>
          </w:p>
        </w:tc>
      </w:tr>
      <w:tr w:rsidR="008D49C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56"/>
        <w:gridCol w:w="8922"/>
      </w:tblGrid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 you have a physical disability? </w:t>
            </w:r>
            <w:r>
              <w:rPr>
                <w:rFonts w:ascii="Arial" w:hAnsi="Arial" w:cs="Arial"/>
                <w:sz w:val="28"/>
                <w:szCs w:val="28"/>
              </w:rPr>
              <w:t>(please tick only one)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56"/>
        <w:gridCol w:w="6561"/>
      </w:tblGrid>
      <w:tr w:rsidR="008D49C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 you have a learning disability? </w:t>
            </w:r>
            <w:r>
              <w:rPr>
                <w:rFonts w:ascii="Arial" w:hAnsi="Arial" w:cs="Arial"/>
                <w:sz w:val="28"/>
                <w:szCs w:val="28"/>
              </w:rPr>
              <w:t>(please tick only one)</w:t>
            </w:r>
          </w:p>
        </w:tc>
      </w:tr>
      <w:tr w:rsidR="008D49C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8D49CF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56"/>
        <w:gridCol w:w="6561"/>
        <w:gridCol w:w="2220"/>
      </w:tblGrid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Where do you live? </w:t>
            </w:r>
            <w:r w:rsidR="00521AFE">
              <w:rPr>
                <w:rFonts w:ascii="Arial" w:hAnsi="Arial" w:cs="Arial"/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</w:tr>
      <w:tr w:rsidR="008D49CF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AFE" w:rsidRDefault="00521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 you / the person you care currently attend day opportunities / a day centre in Pembrokeshire? </w:t>
            </w:r>
            <w:r>
              <w:rPr>
                <w:rFonts w:ascii="Arial" w:hAnsi="Arial" w:cs="Arial"/>
                <w:sz w:val="28"/>
                <w:szCs w:val="28"/>
              </w:rPr>
              <w:t>(please tick only one)</w:t>
            </w:r>
          </w:p>
        </w:tc>
      </w:tr>
      <w:tr w:rsidR="008D49CF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8D49CF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153"/>
      </w:tblGrid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Which day opportunities or day opportunities / day centre do you go to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 the moment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521AFE" w:rsidRDefault="00521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21AFE" w:rsidRDefault="00521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……………………………………………………………………………………..</w:t>
            </w:r>
          </w:p>
        </w:tc>
      </w:tr>
      <w:tr w:rsidR="008D49CF" w:rsidTr="00521AF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EE8" w:rsidRPr="00975F86" w:rsidRDefault="00EE5EE8" w:rsidP="008D4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75F86">
        <w:rPr>
          <w:rFonts w:ascii="Arial" w:hAnsi="Arial" w:cs="Arial"/>
          <w:sz w:val="28"/>
          <w:szCs w:val="28"/>
        </w:rPr>
        <w:t xml:space="preserve">Once complete, please return to </w:t>
      </w:r>
      <w:hyperlink r:id="rId5" w:history="1">
        <w:r w:rsidRPr="00975F86">
          <w:rPr>
            <w:rStyle w:val="Hyperlink"/>
            <w:rFonts w:ascii="Arial" w:hAnsi="Arial" w:cs="Arial"/>
            <w:sz w:val="28"/>
            <w:szCs w:val="28"/>
          </w:rPr>
          <w:t>surveys@pembrokeshire.gov.uk</w:t>
        </w:r>
      </w:hyperlink>
      <w:r w:rsidRPr="00975F86">
        <w:rPr>
          <w:rFonts w:ascii="Arial" w:hAnsi="Arial" w:cs="Arial"/>
          <w:sz w:val="28"/>
          <w:szCs w:val="28"/>
        </w:rPr>
        <w:t xml:space="preserve"> or post </w:t>
      </w:r>
      <w:proofErr w:type="gramStart"/>
      <w:r w:rsidRPr="00975F86">
        <w:rPr>
          <w:rFonts w:ascii="Arial" w:hAnsi="Arial" w:cs="Arial"/>
          <w:sz w:val="28"/>
          <w:szCs w:val="28"/>
        </w:rPr>
        <w:t>to</w:t>
      </w:r>
      <w:proofErr w:type="gramEnd"/>
      <w:r w:rsidRPr="00975F86">
        <w:rPr>
          <w:rFonts w:ascii="Arial" w:hAnsi="Arial" w:cs="Arial"/>
          <w:sz w:val="28"/>
          <w:szCs w:val="28"/>
        </w:rPr>
        <w:t xml:space="preserve">: </w:t>
      </w:r>
    </w:p>
    <w:p w:rsidR="00975F86" w:rsidRDefault="00EE5EE8" w:rsidP="008D4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75F86">
        <w:rPr>
          <w:rFonts w:ascii="Arial" w:hAnsi="Arial" w:cs="Arial"/>
          <w:sz w:val="28"/>
          <w:szCs w:val="28"/>
        </w:rPr>
        <w:t xml:space="preserve">        Pembrokeshire County Council, Policy, 2D County Hall, Haverfordwest, </w:t>
      </w:r>
    </w:p>
    <w:p w:rsidR="008D49CF" w:rsidRPr="00975F86" w:rsidRDefault="00975F86" w:rsidP="008D4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Pembrokeshire, </w:t>
      </w:r>
      <w:r w:rsidR="00EE5EE8" w:rsidRPr="00975F86">
        <w:rPr>
          <w:rFonts w:ascii="Arial" w:hAnsi="Arial" w:cs="Arial"/>
          <w:sz w:val="28"/>
          <w:szCs w:val="28"/>
        </w:rPr>
        <w:t>SA61 1TP</w:t>
      </w:r>
    </w:p>
    <w:p w:rsidR="00EE5EE8" w:rsidRPr="00975F86" w:rsidRDefault="00EE5EE8" w:rsidP="008D4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E5EE8" w:rsidRPr="00975F86" w:rsidRDefault="00EE5EE8" w:rsidP="008D4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86">
        <w:rPr>
          <w:rFonts w:ascii="Arial" w:hAnsi="Arial" w:cs="Arial"/>
          <w:sz w:val="28"/>
          <w:szCs w:val="28"/>
        </w:rPr>
        <w:t xml:space="preserve">        </w:t>
      </w:r>
      <w:bookmarkStart w:id="0" w:name="_GoBack"/>
      <w:bookmarkEnd w:id="0"/>
      <w:r w:rsidRPr="00975F86">
        <w:rPr>
          <w:rFonts w:ascii="Arial" w:hAnsi="Arial" w:cs="Arial"/>
          <w:sz w:val="28"/>
          <w:szCs w:val="28"/>
        </w:rPr>
        <w:t xml:space="preserve">The deadline for responses is </w:t>
      </w:r>
      <w:r w:rsidRPr="00975F86">
        <w:rPr>
          <w:rFonts w:ascii="Arial" w:hAnsi="Arial" w:cs="Arial"/>
          <w:b/>
          <w:sz w:val="28"/>
          <w:szCs w:val="28"/>
        </w:rPr>
        <w:t>Monday 21</w:t>
      </w:r>
      <w:r w:rsidRPr="00975F86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975F86">
        <w:rPr>
          <w:rFonts w:ascii="Arial" w:hAnsi="Arial" w:cs="Arial"/>
          <w:b/>
          <w:sz w:val="28"/>
          <w:szCs w:val="28"/>
        </w:rPr>
        <w:t xml:space="preserve"> October 2019</w:t>
      </w:r>
    </w:p>
    <w:p w:rsidR="008D49CF" w:rsidRPr="00975F86" w:rsidRDefault="008D49CF" w:rsidP="008D4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8D49CF" w:rsidRPr="00EE5EE8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8D49CF" w:rsidRPr="00EE5EE8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8D49CF" w:rsidRPr="00EE5EE8" w:rsidRDefault="008D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CF" w:rsidRDefault="008D49CF" w:rsidP="008D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8D49CF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8D49CF" w:rsidRDefault="008D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6C" w:rsidRDefault="0024126C" w:rsidP="008D49CF"/>
    <w:sectPr w:rsidR="0024126C" w:rsidSect="008D4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CF"/>
    <w:rsid w:val="0024126C"/>
    <w:rsid w:val="00366CE4"/>
    <w:rsid w:val="00402F0A"/>
    <w:rsid w:val="00504423"/>
    <w:rsid w:val="00521AFE"/>
    <w:rsid w:val="005330DF"/>
    <w:rsid w:val="00643FDE"/>
    <w:rsid w:val="008D49CF"/>
    <w:rsid w:val="00975F86"/>
    <w:rsid w:val="00B7518D"/>
    <w:rsid w:val="00BA1601"/>
    <w:rsid w:val="00C43AA6"/>
    <w:rsid w:val="00E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F4FA"/>
  <w15:chartTrackingRefBased/>
  <w15:docId w15:val="{097AF097-6A34-4C14-B520-7F6D7543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12</cp:revision>
  <dcterms:created xsi:type="dcterms:W3CDTF">2019-07-08T14:14:00Z</dcterms:created>
  <dcterms:modified xsi:type="dcterms:W3CDTF">2019-07-16T12:48:00Z</dcterms:modified>
</cp:coreProperties>
</file>